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8B5D" w14:textId="77777777" w:rsidR="006D75C1" w:rsidRDefault="00B236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1C51D6" w14:textId="77777777" w:rsidR="006D75C1" w:rsidRDefault="006D75C1">
      <w:pPr>
        <w:spacing w:after="0" w:line="240" w:lineRule="auto"/>
        <w:rPr>
          <w:sz w:val="24"/>
          <w:szCs w:val="24"/>
        </w:rPr>
      </w:pPr>
    </w:p>
    <w:p w14:paraId="427C83E4" w14:textId="77777777" w:rsidR="006D75C1" w:rsidRDefault="006D75C1">
      <w:pPr>
        <w:spacing w:after="0" w:line="240" w:lineRule="auto"/>
        <w:rPr>
          <w:sz w:val="24"/>
          <w:szCs w:val="24"/>
        </w:rPr>
      </w:pPr>
    </w:p>
    <w:p w14:paraId="3DDC9320" w14:textId="77777777" w:rsidR="006D75C1" w:rsidRDefault="006D75C1">
      <w:pPr>
        <w:spacing w:after="0" w:line="240" w:lineRule="auto"/>
        <w:jc w:val="center"/>
        <w:rPr>
          <w:b/>
          <w:sz w:val="28"/>
          <w:szCs w:val="28"/>
        </w:rPr>
      </w:pPr>
    </w:p>
    <w:p w14:paraId="52050F89" w14:textId="77777777" w:rsidR="006D75C1" w:rsidRDefault="00B236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Hartford Area Humanists - A Connecticut Community for Humanists </w:t>
      </w:r>
    </w:p>
    <w:p w14:paraId="2731DD9A" w14:textId="77777777" w:rsidR="006D75C1" w:rsidRDefault="00B236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Membership and Renewal Form</w:t>
      </w:r>
    </w:p>
    <w:p w14:paraId="3F0F26D3" w14:textId="77777777" w:rsidR="006D75C1" w:rsidRDefault="006D75C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7920"/>
      </w:tblGrid>
      <w:tr w:rsidR="006D75C1" w14:paraId="49729A56" w14:textId="77777777">
        <w:trPr>
          <w:trHeight w:val="432"/>
        </w:trPr>
        <w:tc>
          <w:tcPr>
            <w:tcW w:w="1458" w:type="dxa"/>
            <w:vAlign w:val="bottom"/>
          </w:tcPr>
          <w:p w14:paraId="43514A3D" w14:textId="77777777" w:rsidR="006D75C1" w:rsidRDefault="00B23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vAlign w:val="bottom"/>
          </w:tcPr>
          <w:p w14:paraId="2099DAFB" w14:textId="77777777" w:rsidR="006D75C1" w:rsidRDefault="006D75C1">
            <w:pPr>
              <w:rPr>
                <w:sz w:val="24"/>
                <w:szCs w:val="24"/>
              </w:rPr>
            </w:pPr>
          </w:p>
        </w:tc>
      </w:tr>
      <w:tr w:rsidR="006D75C1" w14:paraId="6AFBD0F9" w14:textId="77777777">
        <w:trPr>
          <w:trHeight w:val="432"/>
        </w:trPr>
        <w:tc>
          <w:tcPr>
            <w:tcW w:w="1458" w:type="dxa"/>
            <w:vAlign w:val="bottom"/>
          </w:tcPr>
          <w:p w14:paraId="4C97B633" w14:textId="77777777" w:rsidR="006D75C1" w:rsidRDefault="00B23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359E03" w14:textId="77777777" w:rsidR="006D75C1" w:rsidRDefault="006D75C1">
            <w:pPr>
              <w:rPr>
                <w:sz w:val="24"/>
                <w:szCs w:val="24"/>
              </w:rPr>
            </w:pPr>
          </w:p>
        </w:tc>
      </w:tr>
      <w:tr w:rsidR="006D75C1" w14:paraId="5D982B6D" w14:textId="77777777">
        <w:trPr>
          <w:trHeight w:val="432"/>
        </w:trPr>
        <w:tc>
          <w:tcPr>
            <w:tcW w:w="1458" w:type="dxa"/>
            <w:vAlign w:val="bottom"/>
          </w:tcPr>
          <w:p w14:paraId="598CD246" w14:textId="77777777" w:rsidR="006D75C1" w:rsidRDefault="00B23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6B9DFA" w14:textId="77777777" w:rsidR="006D75C1" w:rsidRDefault="006D75C1">
            <w:pPr>
              <w:rPr>
                <w:sz w:val="24"/>
                <w:szCs w:val="24"/>
              </w:rPr>
            </w:pPr>
          </w:p>
        </w:tc>
      </w:tr>
      <w:tr w:rsidR="006D75C1" w14:paraId="0F90B6CC" w14:textId="77777777">
        <w:trPr>
          <w:trHeight w:val="432"/>
        </w:trPr>
        <w:tc>
          <w:tcPr>
            <w:tcW w:w="1458" w:type="dxa"/>
            <w:vAlign w:val="bottom"/>
          </w:tcPr>
          <w:p w14:paraId="31C6E9DD" w14:textId="77777777" w:rsidR="006D75C1" w:rsidRDefault="00B23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7068107" w14:textId="77777777" w:rsidR="006D75C1" w:rsidRDefault="006D75C1">
            <w:pPr>
              <w:rPr>
                <w:sz w:val="24"/>
                <w:szCs w:val="24"/>
              </w:rPr>
            </w:pPr>
          </w:p>
        </w:tc>
      </w:tr>
    </w:tbl>
    <w:p w14:paraId="3DC16E00" w14:textId="77777777" w:rsidR="006D75C1" w:rsidRDefault="00B2365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For official HAH emails only.  We do not share your information with the exceptions below.</w:t>
      </w:r>
    </w:p>
    <w:p w14:paraId="40A5D130" w14:textId="77777777" w:rsidR="006D75C1" w:rsidRDefault="006D75C1">
      <w:pPr>
        <w:spacing w:after="0" w:line="240" w:lineRule="auto"/>
        <w:jc w:val="center"/>
        <w:rPr>
          <w:sz w:val="24"/>
          <w:szCs w:val="24"/>
        </w:rPr>
      </w:pPr>
    </w:p>
    <w:p w14:paraId="3456FA73" w14:textId="77777777" w:rsidR="006D75C1" w:rsidRDefault="006D75C1">
      <w:pPr>
        <w:spacing w:after="0" w:line="240" w:lineRule="auto"/>
        <w:jc w:val="center"/>
        <w:rPr>
          <w:sz w:val="24"/>
          <w:szCs w:val="24"/>
        </w:rPr>
      </w:pPr>
    </w:p>
    <w:p w14:paraId="07D2E9B8" w14:textId="77777777" w:rsidR="006D75C1" w:rsidRDefault="00B236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check all applicable boxes below</w:t>
      </w:r>
    </w:p>
    <w:p w14:paraId="415CE673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$25 Individual</w:t>
      </w:r>
    </w:p>
    <w:p w14:paraId="2401A2DE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$40 Family (includes all immediate family members)</w:t>
      </w:r>
    </w:p>
    <w:p w14:paraId="6DD1F75C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$15 Student (Full Time Students)</w:t>
      </w:r>
    </w:p>
    <w:p w14:paraId="2B0B8706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$500 Individual Lifetime Membership</w:t>
      </w:r>
    </w:p>
    <w:p w14:paraId="7447BBBB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$750 Family Lifetime Membership</w:t>
      </w:r>
    </w:p>
    <w:p w14:paraId="7EF9EADE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Additional donation to support building our Humanist community $___________</w:t>
      </w:r>
    </w:p>
    <w:p w14:paraId="54B44341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After 8/1 dues will be $15 Individual / $25 Family / $10 Students</w:t>
      </w:r>
    </w:p>
    <w:p w14:paraId="2284F127" w14:textId="77777777" w:rsidR="006D75C1" w:rsidRDefault="00B2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request a d</w:t>
      </w:r>
      <w:r>
        <w:rPr>
          <w:color w:val="000000"/>
          <w:sz w:val="28"/>
          <w:szCs w:val="28"/>
        </w:rPr>
        <w:t>ues waiver for the year</w:t>
      </w:r>
    </w:p>
    <w:p w14:paraId="61242528" w14:textId="77777777" w:rsidR="006D75C1" w:rsidRDefault="006D7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42B24E04" w14:textId="77777777" w:rsidR="006D75C1" w:rsidRDefault="006D75C1">
      <w:pPr>
        <w:spacing w:after="0" w:line="240" w:lineRule="auto"/>
        <w:rPr>
          <w:sz w:val="16"/>
          <w:szCs w:val="16"/>
        </w:rPr>
      </w:pPr>
    </w:p>
    <w:p w14:paraId="4D67CB2A" w14:textId="77777777" w:rsidR="006D75C1" w:rsidRDefault="00B2365B" w:rsidP="006A0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0" w:line="240" w:lineRule="auto"/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an official Chapter of American Humanist Association (americanhumanist.org) we share your contact information with them unless you opt out by checking this box.</w:t>
      </w:r>
    </w:p>
    <w:p w14:paraId="21E9F0B0" w14:textId="77777777" w:rsidR="006D75C1" w:rsidRDefault="006D75C1">
      <w:pPr>
        <w:tabs>
          <w:tab w:val="left" w:pos="9360"/>
        </w:tabs>
        <w:spacing w:after="0" w:line="240" w:lineRule="auto"/>
        <w:ind w:right="720"/>
        <w:rPr>
          <w:sz w:val="24"/>
          <w:szCs w:val="24"/>
        </w:rPr>
      </w:pPr>
    </w:p>
    <w:p w14:paraId="26C34F07" w14:textId="77777777" w:rsidR="006D75C1" w:rsidRDefault="00B2365B" w:rsidP="006A0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Hartford Area Humanist also shares contact information with Secular Connecticut (secularct.org) for political activism in our state, unless you opt out by checking this box.</w:t>
      </w:r>
    </w:p>
    <w:p w14:paraId="2DBB9723" w14:textId="77777777" w:rsidR="006D75C1" w:rsidRDefault="006D75C1">
      <w:pPr>
        <w:spacing w:after="0" w:line="240" w:lineRule="auto"/>
        <w:rPr>
          <w:sz w:val="24"/>
          <w:szCs w:val="24"/>
        </w:rPr>
      </w:pPr>
    </w:p>
    <w:p w14:paraId="10A1DA28" w14:textId="77777777" w:rsidR="006D75C1" w:rsidRDefault="006D75C1">
      <w:pPr>
        <w:spacing w:after="0" w:line="240" w:lineRule="auto"/>
        <w:rPr>
          <w:sz w:val="24"/>
          <w:szCs w:val="24"/>
        </w:rPr>
      </w:pPr>
    </w:p>
    <w:p w14:paraId="2C3AEC1A" w14:textId="77777777" w:rsidR="006D75C1" w:rsidRDefault="00B2365B">
      <w:pPr>
        <w:shd w:val="clear" w:color="auto" w:fill="FFFFFF"/>
        <w:rPr>
          <w:color w:val="222222"/>
          <w:sz w:val="24"/>
          <w:szCs w:val="24"/>
        </w:rPr>
      </w:pPr>
      <w:r>
        <w:rPr>
          <w:sz w:val="24"/>
          <w:szCs w:val="24"/>
        </w:rPr>
        <w:t>Please complete this form.  Make checks payable to “Hartford Area Humanists” and</w:t>
      </w:r>
      <w:r>
        <w:rPr>
          <w:sz w:val="24"/>
          <w:szCs w:val="24"/>
        </w:rPr>
        <w:t xml:space="preserve"> return at a meeting or mail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 Moe Provencher, </w:t>
      </w:r>
      <w:r>
        <w:rPr>
          <w:color w:val="222222"/>
          <w:sz w:val="24"/>
          <w:szCs w:val="24"/>
        </w:rPr>
        <w:t>380 North Windham Road, North Windham., CT  06256</w:t>
      </w:r>
    </w:p>
    <w:p w14:paraId="6B80646E" w14:textId="77777777" w:rsidR="006D75C1" w:rsidRDefault="006D75C1">
      <w:pPr>
        <w:spacing w:after="0" w:line="240" w:lineRule="auto"/>
        <w:ind w:left="450"/>
        <w:rPr>
          <w:sz w:val="24"/>
          <w:szCs w:val="24"/>
        </w:rPr>
      </w:pPr>
    </w:p>
    <w:p w14:paraId="3799B8A3" w14:textId="77777777" w:rsidR="006D75C1" w:rsidRDefault="006D75C1">
      <w:pPr>
        <w:spacing w:after="0" w:line="240" w:lineRule="auto"/>
        <w:rPr>
          <w:sz w:val="24"/>
          <w:szCs w:val="24"/>
        </w:rPr>
      </w:pPr>
    </w:p>
    <w:p w14:paraId="1F4D159D" w14:textId="77777777" w:rsidR="006D75C1" w:rsidRDefault="006D75C1">
      <w:pPr>
        <w:spacing w:after="0" w:line="240" w:lineRule="auto"/>
        <w:jc w:val="center"/>
        <w:rPr>
          <w:sz w:val="24"/>
          <w:szCs w:val="24"/>
        </w:rPr>
      </w:pPr>
    </w:p>
    <w:p w14:paraId="6B42FE0D" w14:textId="77777777" w:rsidR="006D75C1" w:rsidRDefault="00B2365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more information, visit us at </w:t>
      </w:r>
      <w:hyperlink r:id="rId8">
        <w:r>
          <w:rPr>
            <w:color w:val="0000FF"/>
            <w:sz w:val="20"/>
            <w:szCs w:val="20"/>
            <w:u w:val="single"/>
          </w:rPr>
          <w:t>https://www.meetup.com/Hartford-Humanists/</w:t>
        </w:r>
      </w:hyperlink>
      <w:r>
        <w:rPr>
          <w:color w:val="000000"/>
          <w:sz w:val="20"/>
          <w:szCs w:val="20"/>
        </w:rPr>
        <w:t>.  You can also find us on</w:t>
      </w:r>
      <w:r>
        <w:rPr>
          <w:sz w:val="20"/>
          <w:szCs w:val="20"/>
        </w:rPr>
        <w:t xml:space="preserve"> Facebook at </w:t>
      </w:r>
      <w:hyperlink r:id="rId9">
        <w:r>
          <w:rPr>
            <w:color w:val="0000FF"/>
            <w:sz w:val="20"/>
            <w:szCs w:val="20"/>
            <w:u w:val="single"/>
          </w:rPr>
          <w:t>https://www.facebook.com/groups/HartfordHuman</w:t>
        </w:r>
        <w:r>
          <w:rPr>
            <w:color w:val="0000FF"/>
            <w:sz w:val="20"/>
            <w:szCs w:val="20"/>
            <w:u w:val="single"/>
          </w:rPr>
          <w:t>ists/</w:t>
        </w:r>
      </w:hyperlink>
      <w:r>
        <w:rPr>
          <w:sz w:val="20"/>
          <w:szCs w:val="20"/>
        </w:rPr>
        <w:t>, on Twitter @HAHumanists, and on Instagram @hartfordhumanists</w:t>
      </w:r>
    </w:p>
    <w:p w14:paraId="041926A5" w14:textId="77777777" w:rsidR="006D75C1" w:rsidRDefault="006D75C1">
      <w:pPr>
        <w:spacing w:after="0" w:line="240" w:lineRule="auto"/>
        <w:ind w:right="720"/>
        <w:rPr>
          <w:sz w:val="24"/>
          <w:szCs w:val="24"/>
        </w:rPr>
      </w:pPr>
    </w:p>
    <w:sectPr w:rsidR="006D75C1">
      <w:headerReference w:type="default" r:id="rId10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806A" w14:textId="77777777" w:rsidR="00B2365B" w:rsidRDefault="00B2365B">
      <w:pPr>
        <w:spacing w:after="0" w:line="240" w:lineRule="auto"/>
      </w:pPr>
      <w:r>
        <w:separator/>
      </w:r>
    </w:p>
  </w:endnote>
  <w:endnote w:type="continuationSeparator" w:id="0">
    <w:p w14:paraId="04EF45DB" w14:textId="77777777" w:rsidR="00B2365B" w:rsidRDefault="00B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38FC" w14:textId="77777777" w:rsidR="00B2365B" w:rsidRDefault="00B2365B">
      <w:pPr>
        <w:spacing w:after="0" w:line="240" w:lineRule="auto"/>
      </w:pPr>
      <w:r>
        <w:separator/>
      </w:r>
    </w:p>
  </w:footnote>
  <w:footnote w:type="continuationSeparator" w:id="0">
    <w:p w14:paraId="0EFEB915" w14:textId="77777777" w:rsidR="00B2365B" w:rsidRDefault="00B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BA10" w14:textId="77777777" w:rsidR="006D75C1" w:rsidRDefault="00B236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E139E32" wp14:editId="01A8E81E">
          <wp:simplePos x="0" y="0"/>
          <wp:positionH relativeFrom="margin">
            <wp:posOffset>2400300</wp:posOffset>
          </wp:positionH>
          <wp:positionV relativeFrom="margin">
            <wp:posOffset>-628014</wp:posOffset>
          </wp:positionV>
          <wp:extent cx="1600200" cy="1120775"/>
          <wp:effectExtent l="0" t="0" r="0" b="0"/>
          <wp:wrapSquare wrapText="bothSides" distT="0" distB="0" distL="114300" distR="114300"/>
          <wp:docPr id="3" name="image1.gif" descr="C:\Users\Rebecca\Documents\HAH\hah-logo-large_gif - Gmail_files\hah-logo-larg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Rebecca\Documents\HAH\hah-logo-large_gif - Gmail_files\hah-logo-larg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5AF"/>
    <w:multiLevelType w:val="multilevel"/>
    <w:tmpl w:val="FD6E1F3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684DC1"/>
    <w:multiLevelType w:val="multilevel"/>
    <w:tmpl w:val="7A62A47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C1"/>
    <w:rsid w:val="006A01DC"/>
    <w:rsid w:val="006D75C1"/>
    <w:rsid w:val="00B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ECF16"/>
  <w15:docId w15:val="{B8B8C17F-230C-EF43-8A62-2349D532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93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6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4C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59"/>
  </w:style>
  <w:style w:type="paragraph" w:styleId="Footer">
    <w:name w:val="footer"/>
    <w:basedOn w:val="Normal"/>
    <w:link w:val="FooterChar"/>
    <w:uiPriority w:val="99"/>
    <w:unhideWhenUsed/>
    <w:rsid w:val="00E47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5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up.com/Hartford-Humani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HartfordHumanis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aQ5Y1jspwpsWoeJJ+1+D+TrkA==">AMUW2mUHzmJj2pPCjrpuzWpmKgeiETsgwFjkMqVyedScoAL78kxdDAR0ysbzC+Ib5IU/JuBcWYqGcnANhdEv7dx0qC5wQ03ACu+czV9ThMwoqZrnDS2Y5MU=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Patrick McCann</cp:lastModifiedBy>
  <cp:revision>2</cp:revision>
  <dcterms:created xsi:type="dcterms:W3CDTF">2021-01-23T22:34:00Z</dcterms:created>
  <dcterms:modified xsi:type="dcterms:W3CDTF">2021-01-24T17:45:00Z</dcterms:modified>
</cp:coreProperties>
</file>